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FF33" w14:textId="77777777" w:rsidR="00AC3F58" w:rsidRDefault="002B06DD">
      <w:pPr>
        <w:rPr>
          <w:rFonts w:ascii="Calibri" w:eastAsia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u w:val="single"/>
        </w:rPr>
        <w:t xml:space="preserve"> ROCZNY PLAN PRACY PRZEDSZKOLA NR 88 </w:t>
      </w:r>
    </w:p>
    <w:p w14:paraId="7CAB080A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Przedszkola nr 88 „Pod Zielonym Listkiem” na rok 2022/2023</w:t>
      </w:r>
    </w:p>
    <w:p w14:paraId="48605088" w14:textId="77777777" w:rsidR="00AC3F58" w:rsidRDefault="00AC3F58">
      <w:pPr>
        <w:rPr>
          <w:rFonts w:ascii="Calibri" w:eastAsia="Calibri" w:hAnsi="Calibri" w:cs="Calibri"/>
          <w:sz w:val="28"/>
        </w:rPr>
      </w:pPr>
    </w:p>
    <w:p w14:paraId="31FE56A3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1.Podstawa prawna</w:t>
      </w:r>
    </w:p>
    <w:p w14:paraId="054E6DE8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a. Statut przedszkola</w:t>
      </w:r>
    </w:p>
    <w:p w14:paraId="2CDB03B9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b. Ustawa z dn. 14 grudnia 2016r. o systemie oświaty. Prawo Oświatowe( Dz. U. z 2018r.poz. 996, z późn. zm.)</w:t>
      </w:r>
    </w:p>
    <w:p w14:paraId="692A8AA6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c. Rozporządzenie Ministra Edukacji Narodowej z dn. 25 sierpnia 2017r. w sprawie nadzoru pedagogicznego ( Dz.U. z 2017r. poz.1658)</w:t>
      </w:r>
    </w:p>
    <w:p w14:paraId="2015F639" w14:textId="77777777" w:rsidR="00AC3F58" w:rsidRDefault="002B06D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 Rozporządzenie Ministra Edukacji Narodowej z dn. 9 sierpnia 2017r. w sprawie zasad</w:t>
      </w:r>
    </w:p>
    <w:p w14:paraId="05939C1D" w14:textId="77777777" w:rsidR="00AC3F58" w:rsidRDefault="002B06D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 udzielania pomocy psychologiczno – pedagogicznej w publicznych przedszkolach, szkołach </w:t>
      </w:r>
    </w:p>
    <w:p w14:paraId="0AD8A8E1" w14:textId="77777777" w:rsidR="00AC3F58" w:rsidRDefault="002B06D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placówkach (Dz. U. z 2017r. poz. 1591).</w:t>
      </w:r>
    </w:p>
    <w:p w14:paraId="34D376E3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e. Rozporządzenie MEN z dn.14.02.2017r. w sprawie podstawy programowej wychowania przedszkolnego oraz kształcenia ogólnego szkoły podstawowej.</w:t>
      </w:r>
    </w:p>
    <w:p w14:paraId="2F84B051" w14:textId="77777777" w:rsidR="00AC3F58" w:rsidRDefault="00AC3F58">
      <w:pPr>
        <w:rPr>
          <w:rFonts w:ascii="Calibri" w:eastAsia="Calibri" w:hAnsi="Calibri" w:cs="Calibri"/>
          <w:sz w:val="24"/>
        </w:rPr>
      </w:pPr>
    </w:p>
    <w:p w14:paraId="106CE2B4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2. Roczny plan pracy powstał w oparciu o:</w:t>
      </w:r>
    </w:p>
    <w:p w14:paraId="3C41CD9C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Wnioski z nadzoru pedagogicznego za rok szkolny 2021/2022</w:t>
      </w:r>
    </w:p>
    <w:p w14:paraId="4379B8AE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Podstawowe kierunki polityki oświatowej państwa w roku 2022/2023</w:t>
      </w:r>
    </w:p>
    <w:p w14:paraId="2FAED157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Diagnozę potrzeb i zainteresowań</w:t>
      </w:r>
    </w:p>
    <w:p w14:paraId="60A1C02F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Oczekiwania rodziców wobec przedszkola</w:t>
      </w:r>
    </w:p>
    <w:p w14:paraId="3856B327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Treści zawarte w dopuszczonych do użytku i przyjętych do realizacji programach wychowania przedszkolnego</w:t>
      </w:r>
    </w:p>
    <w:p w14:paraId="71239E1B" w14:textId="77777777" w:rsidR="00AC3F58" w:rsidRDefault="002B06D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Treści podstawy programowej</w:t>
      </w:r>
    </w:p>
    <w:p w14:paraId="7E7561D3" w14:textId="77777777" w:rsidR="00AC3F58" w:rsidRDefault="00AC3F58">
      <w:pPr>
        <w:ind w:left="360"/>
        <w:rPr>
          <w:rFonts w:ascii="Calibri" w:eastAsia="Calibri" w:hAnsi="Calibri" w:cs="Calibri"/>
          <w:sz w:val="24"/>
        </w:rPr>
      </w:pPr>
    </w:p>
    <w:p w14:paraId="7836CAC5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3. Wnioski z nadzoru pedagogicznego za rok szkolny 2021/2022</w:t>
      </w:r>
    </w:p>
    <w:p w14:paraId="690DCFCA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a. </w:t>
      </w:r>
      <w:r>
        <w:rPr>
          <w:rFonts w:ascii="Calibri" w:eastAsia="Calibri" w:hAnsi="Calibri" w:cs="Calibri"/>
          <w:sz w:val="24"/>
        </w:rPr>
        <w:t>Wspieranie wszechstronnego i wielokierunkowego rozwoju dziecka.</w:t>
      </w:r>
    </w:p>
    <w:p w14:paraId="51E96BB2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b. Tworzenie więzi społecznych między wychowankami.</w:t>
      </w:r>
    </w:p>
    <w:p w14:paraId="02D57A6A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c. Nałożenie nacisku na bezpieczeństwo dzieci w budynku oraz w  ogrodzie.</w:t>
      </w:r>
    </w:p>
    <w:p w14:paraId="52C5D374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 Wzmacnianie roli rodzica w życiu przedszkola.</w:t>
      </w:r>
    </w:p>
    <w:p w14:paraId="0A4DE3A9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e. Urozmaicanie oferty edukacyjnej przedszkola.     </w:t>
      </w:r>
    </w:p>
    <w:p w14:paraId="69237EB1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f. Systematyczne realizowanie programu dwujęzyczności we wszystkich grupach.</w:t>
      </w:r>
    </w:p>
    <w:p w14:paraId="11C04444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g. Wzbogacanie zajęć z wykorzystaniem nowoczesnych technologii.</w:t>
      </w:r>
    </w:p>
    <w:p w14:paraId="180790C4" w14:textId="0A769C82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Kierunki realizacji polityki oświatowej państwa </w:t>
      </w:r>
      <w:r w:rsidR="001F6C22">
        <w:rPr>
          <w:rFonts w:ascii="Calibri" w:eastAsia="Calibri" w:hAnsi="Calibri" w:cs="Calibri"/>
          <w:b/>
          <w:sz w:val="28"/>
        </w:rPr>
        <w:t xml:space="preserve">, miasta i dzielnicy </w:t>
      </w:r>
      <w:r>
        <w:rPr>
          <w:rFonts w:ascii="Calibri" w:eastAsia="Calibri" w:hAnsi="Calibri" w:cs="Calibri"/>
          <w:b/>
          <w:sz w:val="28"/>
        </w:rPr>
        <w:t>w roku szkolnym 2022/2023</w:t>
      </w:r>
    </w:p>
    <w:p w14:paraId="75495B2F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a. Zwiększanie dostępności i jakości wsparcia udzielanego przez nauczycieli specjalistów w tym pedagogów.</w:t>
      </w:r>
    </w:p>
    <w:p w14:paraId="1A3C0BD1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b. Nałożenie nacisku na bezpieczeństwo dzieci.</w:t>
      </w:r>
    </w:p>
    <w:p w14:paraId="0C9E2094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c. Przedszkole jako wspólnota. </w:t>
      </w:r>
    </w:p>
    <w:p w14:paraId="29548477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 Kształtowanie nawyków prozdrowotnych. Dbanie o zdrowie psychiczne.</w:t>
      </w:r>
    </w:p>
    <w:p w14:paraId="2A6A93A3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 Obszary działalności przedszkola – realizacja zamierzeń w latach 2022/2023</w:t>
      </w:r>
    </w:p>
    <w:p w14:paraId="55AE95DA" w14:textId="77777777" w:rsidR="00AC3F58" w:rsidRDefault="002B06D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Cele główne: </w:t>
      </w:r>
    </w:p>
    <w:p w14:paraId="25B7AA88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a. Wspomaganie procesów rozwoju i edukacji we współpracy ze specjalistami. </w:t>
      </w:r>
    </w:p>
    <w:p w14:paraId="1215F12F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b. Wdrażanie zasad bezpieczeństwa.</w:t>
      </w:r>
    </w:p>
    <w:p w14:paraId="6ED26061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c. Tworzenie więzi społecznych, relacji wspierających przeciw wykluczeniu, wyobcowaniu, samotności.</w:t>
      </w:r>
    </w:p>
    <w:p w14:paraId="17C84DF2" w14:textId="77777777" w:rsidR="00AC3F58" w:rsidRDefault="002B06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d. Ukształtowanie zachowań prozdrowotnych. Ochrona zdrowia psychicznego.</w:t>
      </w:r>
    </w:p>
    <w:p w14:paraId="5EEEB2E4" w14:textId="77777777" w:rsidR="003A276A" w:rsidRDefault="003A276A">
      <w:pPr>
        <w:rPr>
          <w:rFonts w:ascii="Calibri" w:eastAsia="Calibri" w:hAnsi="Calibri" w:cs="Calibri"/>
          <w:b/>
          <w:sz w:val="28"/>
        </w:rPr>
      </w:pPr>
    </w:p>
    <w:p w14:paraId="7A62F52F" w14:textId="45F83AA5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Obszar: działania wychowawcze, dydaktyczne i opiekuńcze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2873"/>
        <w:gridCol w:w="2180"/>
        <w:gridCol w:w="1675"/>
      </w:tblGrid>
      <w:tr w:rsidR="00AC3F58" w14:paraId="3B9F4C00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4F5B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Cel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988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Sposób realizacji zadania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FDA4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Osoba odpowiedzialna za realizację zadania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577B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Termin realizacji</w:t>
            </w:r>
          </w:p>
        </w:tc>
      </w:tr>
      <w:tr w:rsidR="00AC3F58" w14:paraId="57D06520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37AA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Tworzenie warunków do realizacji podstawy programowej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4827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1.Ustalenie przedszkolnego zestawu programów na rok szkolny 2022/2023 opiniowane przez Radę Pedagogiczną</w:t>
            </w:r>
          </w:p>
          <w:p w14:paraId="1D3F46B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F878DD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2. Weryfikacja ramowych rozkładów dnia w kontekście propozycji zagospodarowania 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czasu ze szczególnym uwzględnieniem zajęć i zabaw dowolnych, zajęć dydaktycznych,  aktywności na świeżym powietrzu.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9BBB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Dyrektor</w:t>
            </w:r>
          </w:p>
          <w:p w14:paraId="438314F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6C7945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192437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33FE9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BB653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27ADC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Rada Pedagogiczna</w:t>
            </w:r>
          </w:p>
          <w:p w14:paraId="394366B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559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Sierpień</w:t>
            </w:r>
          </w:p>
          <w:p w14:paraId="6BE6A35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A15B7C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E38C99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99FCA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57E23A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2B869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D7AB3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</w:tc>
      </w:tr>
      <w:tr w:rsidR="00AC3F58" w14:paraId="75ABE710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4580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Organizacja procesów wspomagania rozwoju i edukacji dzieci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423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1. Planowanie procesów wspomagania rozwoju </w:t>
            </w:r>
          </w:p>
          <w:p w14:paraId="3561FB1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i edukacji przez nauczycieli z wykorzystaniem przyjętych programów (plany miesięczne z uwzględnieniem potrzeb dzieci)</w:t>
            </w:r>
          </w:p>
          <w:p w14:paraId="0AEA580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 Półroczna analiza problemów, trudności edukacyjnych oraz sukcesów dzieci, ustalenie wniosków na podstawie arkuszy obserwacji.</w:t>
            </w:r>
          </w:p>
          <w:p w14:paraId="5B40DB7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 Ustalenie zasad współpracy z nauczycielami specjalistami w tym z pedagogami.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1326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1467C47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E9707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8C272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C7A7C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27BC98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1EEB97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E4D4B3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64B600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4B0180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4297A24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86A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 bieżąco</w:t>
            </w:r>
          </w:p>
          <w:p w14:paraId="364C288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2BBB2E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5CB75C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971302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51F7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195A7B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4F00B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DBA7B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FBE616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 1 półroczu i po 2 półroczu</w:t>
            </w:r>
          </w:p>
        </w:tc>
      </w:tr>
      <w:tr w:rsidR="00AC3F58" w14:paraId="2DCA2B06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3CA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Doskonalenie systemu wychowawczego przedszkola i kształtowania inteligencji emocjonalnej dzieci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EFB6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Wdrażanie do podporządkowania się ustalonym normom postępowania w grupie rówieśniczej i społeczeństwie poprzez zawarcie kontraktów grupowych obejmujących normy zachowania i postępowania</w:t>
            </w:r>
          </w:p>
          <w:p w14:paraId="773E7A9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2. Zapoznanie rodziców z przyjętymi zasadami  w celu ujednolicenia oddziaływań wychowawczych</w:t>
            </w:r>
          </w:p>
          <w:p w14:paraId="32F3236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(ustalenie form nagradzania motywowania, ponoszenia konsekwencji).</w:t>
            </w:r>
          </w:p>
          <w:p w14:paraId="34A28AE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3. Kształtowanie w dzieciach umiejętności rozpoznawania i wyrażania emocji, istota myślenia i działania empatycznego, określanie sytuacji będących źródłem radości, smutku, strachu czy złości.</w:t>
            </w:r>
          </w:p>
          <w:p w14:paraId="5AB6866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4. Nauka rozwiązywania konfliktów poprzez negocjowanie - </w:t>
            </w:r>
          </w:p>
          <w:p w14:paraId="274EB46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doskonalenie oceny sytuacji, scenki dramowe, rozwój empatii, tolerancji </w:t>
            </w:r>
          </w:p>
          <w:p w14:paraId="116C640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i wrażliwości w celu zapobiegania zachowaniom dyskryminacyjnym.</w:t>
            </w:r>
          </w:p>
          <w:p w14:paraId="0645733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 Realizacja bajkoterapii jako czasu na słuchanie</w:t>
            </w:r>
          </w:p>
          <w:p w14:paraId="31622B0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i analizę literatury pokazującej dobro i zło oraz wzory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poprawnego zachowania.</w:t>
            </w:r>
          </w:p>
          <w:p w14:paraId="1E194C7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6. Analiza bieżących problemów wychowawczych pojawiających się w poszczególnych grupach, odnotowanie ich w dzienniku lub zeszycie. Przekazywanie informacji podczas spotkań z rodzicami, na posiedzeniu Rady Pedagogicznej w celu ustalenia profilaktyki.</w:t>
            </w:r>
          </w:p>
          <w:p w14:paraId="4B96349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7."Przedszkolak w krainie wielkich emocji"-przedstawienie z okazji Ogólnopolskich Dni Przedszkolaka.</w:t>
            </w:r>
          </w:p>
          <w:p w14:paraId="5C6B43E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 Wprowadzenie zajęć integracyjnych jako formę tworzenia więzi społecznych, wspieranie dzieci ukraińskich.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94C6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Nauczycielki</w:t>
            </w:r>
          </w:p>
          <w:p w14:paraId="5795414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3F5C7D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00396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A7FEE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EA20B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F59C3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E76C95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17D76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AEF2A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A04DB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D1EC7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1168CD8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CA0532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DA407F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8D188B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9757D2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B4E803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D99389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A1CA95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990FC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2FFF0D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7FC7E30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25DDC8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E24EC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5F6294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9A469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93A2E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6DCE4F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488CE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1535EF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6E7E0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7E6702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6A0B5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42141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30ACB7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502D7FB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C8921E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E6F2B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FA0EC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14C56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0E5B83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D9E25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  <w:p w14:paraId="2CCDDA5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03DD2D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ECE1B0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3F0D4A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191B127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9F319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3F7FE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1B4E7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9CE01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A4E0EE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9D818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7E6C2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Nauczycielki</w:t>
            </w:r>
          </w:p>
          <w:p w14:paraId="750743C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2BFBA3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0581F0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FAA64B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6E5D9C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ADFA83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1451D6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86911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C79564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M. Stępka</w:t>
            </w:r>
          </w:p>
          <w:p w14:paraId="05EEEFA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6DA7A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BC46E8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D217B9" w14:textId="3C95A3B2" w:rsidR="00AC3F58" w:rsidRP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D6140">
              <w:rPr>
                <w:rFonts w:ascii="Calibri" w:eastAsia="Calibri" w:hAnsi="Calibri" w:cs="Calibri"/>
                <w:sz w:val="28"/>
                <w:szCs w:val="28"/>
              </w:rPr>
              <w:t>Nauczycielki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501C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Wrzesień</w:t>
            </w:r>
          </w:p>
          <w:p w14:paraId="4B81120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19D199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EC870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705266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BA032C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C9275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EF79BD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22293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59355C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04F963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843197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  <w:p w14:paraId="7134E7B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5AAFAA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B5EAD1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A24003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228E6D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2BB98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79C64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8B7DE1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0D00BD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8624DA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Codziennie</w:t>
            </w:r>
          </w:p>
          <w:p w14:paraId="3E4AF69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E395D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F72FE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2F61EA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0346D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C23D5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B8F1A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1B577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2F7CBE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56E61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Październik</w:t>
            </w:r>
          </w:p>
          <w:p w14:paraId="3BC5D38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50AD5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516F7D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2FAC8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8FAAFA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Codziennie</w:t>
            </w:r>
          </w:p>
          <w:p w14:paraId="54326A9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D31296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0D635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A949D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8378C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BD4DC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E5E6D5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79581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948A6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8F230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40B76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Codziennie</w:t>
            </w:r>
          </w:p>
          <w:p w14:paraId="39C9237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463654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43119B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AB4D29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6005C9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EC4C3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 bieżąco</w:t>
            </w:r>
          </w:p>
          <w:p w14:paraId="1233D70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9CC2E1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10CAF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447892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76556B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BC712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4D30A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14FF71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3C8172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  <w:p w14:paraId="6E2E456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0289C3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0FEAFB2" w14:textId="4271EB20" w:rsidR="00AC3F58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35A709D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43184F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AC6442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33273C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18F5AD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9C34D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AA3BA9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3A7D0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DAB87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DE3F8BB" w14:textId="77777777" w:rsidR="00AC3F58" w:rsidRDefault="002B06DD">
            <w:pPr>
              <w:tabs>
                <w:tab w:val="left" w:pos="117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ab/>
            </w:r>
          </w:p>
        </w:tc>
      </w:tr>
      <w:tr w:rsidR="00AC3F58" w14:paraId="51A1EAAB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1603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Tworzenie warunków do rozwoju samodzielności dzieci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5126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Przygotowanie w salach kącików dydaktycznych:</w:t>
            </w:r>
          </w:p>
          <w:p w14:paraId="4310770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- kącik plastyczny, muzyczny, matematyczny, patriotyczny, teatralny, przyrodniczy, czytelniczy.</w:t>
            </w:r>
          </w:p>
          <w:p w14:paraId="69B401F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2. Inspirowanie dzieci do zabaw tematycznych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odpowiednich do okoliczności lub realizowanie tematów kompleksowych  - realizacja konkretnych celów pedagogicznych.</w:t>
            </w:r>
          </w:p>
          <w:p w14:paraId="39BB5AA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3.Inspirowanie dzieci do zabaw konstrukcyjnych </w:t>
            </w:r>
          </w:p>
          <w:p w14:paraId="6392C72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z udziałem nauczyciela, realizacja konkretnych celów pedagogicznych.</w:t>
            </w:r>
          </w:p>
          <w:p w14:paraId="10EE623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4. Prowadzenie zajęć dotyczących nauki czynności samoobsługowych.</w:t>
            </w:r>
          </w:p>
          <w:p w14:paraId="243A529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1B5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Nauczycielki</w:t>
            </w:r>
          </w:p>
          <w:p w14:paraId="634879B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72932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C8372E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9DB724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2BB619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99B8AE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F2C06A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708D70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292D88D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E6CE8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8D327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D6900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C60DD7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B1D3EF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04E1D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59E99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7E6283C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465EE9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7FD2F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3CDA7C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3AA209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70B0E32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07F02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4956BB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28AB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Wrzesień</w:t>
            </w:r>
          </w:p>
          <w:p w14:paraId="009FBD7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B350A5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CD9E88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EBB126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9BD927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8A95C7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44C8F3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1F14A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4B677B0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BE7456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5F8C4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94D77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1B6E2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25E0AF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CD85B8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33D5A0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63B2EF7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29A9CC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07D4D4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20A14C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7CBDF6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034716D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44F3F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54F9F0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A95842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4FC6CA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2E0B58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3F58" w14:paraId="7AD3F28C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4730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Promocja zdrowia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4D6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Codzienna realizacja ćwiczeń porannych jeden nowy zestaw na tydzień.</w:t>
            </w:r>
          </w:p>
          <w:p w14:paraId="0DDD460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 Systematyczne stosowanie zabaw ruchowych jako formy zajęć obowiązkowych.</w:t>
            </w:r>
          </w:p>
          <w:p w14:paraId="7CD48F4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3. Ćwiczenia gimnastyczne K. Wlaźnik, W. Sherborne,  prowadzenie ćwiczeń zapobiegającym wadom postawy i płaskostopiu.</w:t>
            </w:r>
          </w:p>
          <w:p w14:paraId="01895FA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4.Organizowanie spacerów i wycieczek w połączeniu z ruchem na świeżym powietrzu.</w:t>
            </w:r>
          </w:p>
          <w:p w14:paraId="0E2645E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 Praktyczna nauka numerów alarmowych.</w:t>
            </w:r>
          </w:p>
          <w:p w14:paraId="6D53B0E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6. Praktyczna nauka przechodzenia przez jezdnię.</w:t>
            </w:r>
          </w:p>
          <w:p w14:paraId="3EB5EC3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7. Zorganizowanie spotkania z pracownikami policji, straży miejskie, straży pożarnej.</w:t>
            </w:r>
          </w:p>
          <w:p w14:paraId="6434B47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8. Zorganizowanie szwedzkiego stołu – promocja zdrowego żywienia.</w:t>
            </w:r>
          </w:p>
          <w:p w14:paraId="54FBAD3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9. Udział </w:t>
            </w:r>
          </w:p>
          <w:p w14:paraId="5631FAF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w proponowanych imprezach sportowych organizowanych przez środowisko lokalne. </w:t>
            </w:r>
          </w:p>
          <w:p w14:paraId="5675AE9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10. Realizacja programu „Więcej wiem – mniej choruję” .</w:t>
            </w:r>
          </w:p>
          <w:p w14:paraId="7BB7E76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11.Zorganizowanie cyklu zajęć dotyczących zachowań prozdrowotnych, zwrócenie uwagi na zdrowe odżywianie.</w:t>
            </w:r>
          </w:p>
          <w:p w14:paraId="5934CFE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12.Ustalenie współpracy z psychologiem celem zadbania o zdrowie psychiczne dzieci.</w:t>
            </w:r>
          </w:p>
          <w:p w14:paraId="5A19A6D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13. Nawiązanie współpracy z firmą SANTE.</w:t>
            </w:r>
          </w:p>
          <w:p w14:paraId="2521731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9516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Nauczycielki</w:t>
            </w:r>
          </w:p>
          <w:p w14:paraId="0AC40B8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F9DA6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53BB3E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E705CC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7A45EA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67CF885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FADD4A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AC5131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257956A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FF337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6554E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7746D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FE551A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79C88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0A0E0B7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DA2E1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827171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AE05C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351F97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808BF2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2299EF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684A03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024A3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Dyrektor, nauczycielki</w:t>
            </w:r>
          </w:p>
          <w:p w14:paraId="57E63F0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70DC77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A9EFB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05EA80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2A621A1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08FF1F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D429C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F799E9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 grup 3,4,5</w:t>
            </w:r>
          </w:p>
          <w:p w14:paraId="77C57EA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9A079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21399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AB2FB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M. Stępka</w:t>
            </w:r>
          </w:p>
          <w:p w14:paraId="3951915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94169A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D7E3A14" w14:textId="035ECB32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M.</w:t>
            </w:r>
            <w:r w:rsidR="001F6C22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Stępka</w:t>
            </w:r>
          </w:p>
          <w:p w14:paraId="5E86DD0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6D9D4C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C550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5B3051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D6D33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331F50" w14:textId="77777777" w:rsidR="00AC3F58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D6140">
              <w:rPr>
                <w:rFonts w:ascii="Calibri" w:eastAsia="Calibri" w:hAnsi="Calibri" w:cs="Calibri"/>
                <w:sz w:val="28"/>
                <w:szCs w:val="28"/>
              </w:rPr>
              <w:t>Nauczycielki</w:t>
            </w:r>
          </w:p>
          <w:p w14:paraId="78C2796A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91FCF8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4FCA409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72B87B" w14:textId="74EC2C4E" w:rsidR="00CD6140" w:rsidRP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M. Stępka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C210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Cały rok</w:t>
            </w:r>
          </w:p>
          <w:p w14:paraId="052CA57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D3E95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8AABFA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986A9A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284D6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4B2E566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BB5ECD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4C914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1D6E5D7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E0342D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E2811F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450A3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A6AF2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99979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455A9AA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FEC0E7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F32F7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6FB77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39DE8A5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96E800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0F32648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B46B28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23AF28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1x semestr</w:t>
            </w:r>
          </w:p>
          <w:p w14:paraId="2A77F67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364A7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8D4441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2445C4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93EAC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1x miesiąc</w:t>
            </w:r>
          </w:p>
          <w:p w14:paraId="0CA3955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AA5D0F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4FBA0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A06DE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54A4AB6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4F834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6C08D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89D10D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9B693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012102E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A7A400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F6FEA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1494DF4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E469C0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5DDA93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3B08A0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ACF8F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4D86A02" w14:textId="77698CCE" w:rsidR="00AC3F58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  <w:p w14:paraId="274BABC1" w14:textId="1D08DAC4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7BD47E6" w14:textId="337C3353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C9B8DD" w14:textId="5BC5DB96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85F982" w14:textId="277B6F5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  <w:p w14:paraId="2E9F3B40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D67AAB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0DF09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3F58" w14:paraId="731F3763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CE45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Kształtowanie postaw społecznych i patriotycznych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FA9D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Zorganizowanie uroczystości z okazji Dnia Niepodległości.</w:t>
            </w:r>
          </w:p>
          <w:p w14:paraId="7D43F36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2. Współpraca z biblioteką – udział w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cyklu zajęć „Śladami sławnych Polaków”.</w:t>
            </w:r>
          </w:p>
          <w:p w14:paraId="32DD7CC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3. Spacery do miejsc pamięci narodowej.</w:t>
            </w:r>
          </w:p>
          <w:p w14:paraId="7608A758" w14:textId="098B4726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4. </w:t>
            </w:r>
            <w:r w:rsidR="001F6C22">
              <w:rPr>
                <w:rFonts w:ascii="Calibri" w:eastAsia="Calibri" w:hAnsi="Calibri" w:cs="Calibri"/>
                <w:sz w:val="28"/>
              </w:rPr>
              <w:t>Współpraca z Polskim Związkiem E</w:t>
            </w:r>
            <w:r>
              <w:rPr>
                <w:rFonts w:ascii="Calibri" w:eastAsia="Calibri" w:hAnsi="Calibri" w:cs="Calibri"/>
                <w:sz w:val="28"/>
              </w:rPr>
              <w:t>merytów i Rencistów „Podgrodzie”. Udział w uroczystościach patriotycznych.</w:t>
            </w:r>
          </w:p>
          <w:p w14:paraId="4508DEF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 BohaterOn – kartka dla powstańca – udział w projekcie mającym na celi uhonorowanie bohaterów Powstania Warszawskiego.</w:t>
            </w:r>
          </w:p>
          <w:p w14:paraId="005F923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6. „ Moja mała ojczyzna” – zwiedzanie okolicy, wycieczki do ciekawych, historycznych miejsc w okolicy.</w:t>
            </w:r>
          </w:p>
          <w:p w14:paraId="6D78F69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7. "Razem możemy więcej"- wprowadzenie cyklu zabaw i zajęć integracyjnych celem tworzenia relacji wspierających przeciw wykluczeniu, wyobcowaniu, samotności.</w:t>
            </w:r>
          </w:p>
          <w:p w14:paraId="5498B19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0E1884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36F6B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2A4D22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E320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E.Polkowska</w:t>
            </w:r>
          </w:p>
          <w:p w14:paraId="4971071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028BB3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A314F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68BF8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9881F1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A. Kawalec</w:t>
            </w:r>
          </w:p>
          <w:p w14:paraId="361DA40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A2A5EE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3686E2B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FB52FF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E.Gburzyńska</w:t>
            </w:r>
          </w:p>
          <w:p w14:paraId="14FD351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EAE65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942EF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E. Gburzyńska</w:t>
            </w:r>
          </w:p>
          <w:p w14:paraId="75D98D0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603DED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4D89D3C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B8E26B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6F7DB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36A36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2A27A30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A5F9B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69C7D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C2414D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F413E1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14F725F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877232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8C8D7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41D246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D0AEA3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6C76B6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B6F8C1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15ECB2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CA4DE8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AE5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Listopad</w:t>
            </w:r>
          </w:p>
          <w:p w14:paraId="3AFE7D9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25091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7DA54C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F4251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A3F134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D29E2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B09E31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5A71B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9C8D9A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2952147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E8C3F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8B2E2A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ADE72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78A804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</w:t>
            </w:r>
          </w:p>
          <w:p w14:paraId="07677F2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885DBD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324F13A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EB0E97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3FA771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B791E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65685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6060C37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38BC9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AA71A4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7A8361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B2EF1F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33051E4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67F85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AFEED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69720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548A04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E38C76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46F34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EF55A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FB62C0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C4F1F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084A6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F313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3EE68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3F58" w14:paraId="0A356900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CC97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Poszerzanie wiedzy ekologicznej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91D9E" w14:textId="389C788F" w:rsidR="00AC3F58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1.Udział w akcjach: „Sprzątanie świata”, „Dzień Ziemi”, Każdy maluszek sadzi kwiatuszek”, Święto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drzewa” zorganizowanych na terenie przedszkola. Poznanie zasad selektywnej zbiórki odpadów.</w:t>
            </w:r>
          </w:p>
          <w:p w14:paraId="6621EBE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 Systematyczne obserwacje przyrodnicze w salach oraz w okolicy przedszkola.</w:t>
            </w:r>
          </w:p>
          <w:p w14:paraId="3E63A48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3. Udział w warsztatach przyrodniczych</w:t>
            </w:r>
          </w:p>
          <w:p w14:paraId="0FACB8C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4. Realizacja programów „Kubusiowi przyjaciele natury”.</w:t>
            </w:r>
          </w:p>
          <w:p w14:paraId="703A4272" w14:textId="1B8543DB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5.Zorganizowanie warsztatów ekologicznych,</w:t>
            </w:r>
            <w:r w:rsidR="001F6C22">
              <w:rPr>
                <w:rFonts w:ascii="Calibri" w:eastAsia="Calibri" w:hAnsi="Calibri" w:cs="Calibri"/>
                <w:sz w:val="28"/>
              </w:rPr>
              <w:t xml:space="preserve"> promowa</w:t>
            </w:r>
            <w:r>
              <w:rPr>
                <w:rFonts w:ascii="Calibri" w:eastAsia="Calibri" w:hAnsi="Calibri" w:cs="Calibri"/>
                <w:sz w:val="28"/>
              </w:rPr>
              <w:t>nie produktów ekologicznych.</w:t>
            </w:r>
          </w:p>
          <w:p w14:paraId="0614158A" w14:textId="6288D73D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6.Wycieczka autokarowa do Osady Borków-wyrabianie sera,</w:t>
            </w:r>
            <w:r w:rsidR="001F6C22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 xml:space="preserve">obserwacje przyrodnicze. </w:t>
            </w:r>
          </w:p>
          <w:p w14:paraId="4B8B080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7.Wycieczka autokarowa do gospodarstwa agroturystycznego.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EE30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E. Kryżanowska</w:t>
            </w:r>
          </w:p>
          <w:p w14:paraId="49188D7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F8B73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9AC6A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C2C0B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767149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88E2AA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107A9F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E10BD1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32794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262E6D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73DB3D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2529501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CF26E6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B823C6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0E545D9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9639D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E.  Gburzyńska</w:t>
            </w:r>
          </w:p>
          <w:p w14:paraId="7F36202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A7D898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130EB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F292FB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6A177A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C870E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9FC514" w14:textId="65C9D5E5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 gr.3,4,5</w:t>
            </w:r>
          </w:p>
          <w:p w14:paraId="0B1FAB21" w14:textId="58F4CAE8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2190FC8" w14:textId="567F3BE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A29FB5C" w14:textId="2AF4BA0E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Nauczycielki </w:t>
            </w:r>
          </w:p>
          <w:p w14:paraId="09928142" w14:textId="7F036804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gr.1,2,3,4,5</w:t>
            </w:r>
          </w:p>
          <w:p w14:paraId="0958597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D3C31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Cały rok</w:t>
            </w:r>
          </w:p>
          <w:p w14:paraId="02AAF75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3DFD91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D9907D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2CE15C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7262AF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E4B1DF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CA986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14670E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65351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B1920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3C3A5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2796D1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FF4E5E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124B5A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85955E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66416C6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6E7FA4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C78D68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02CB9C9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8431DA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1D47BF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FA562D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36CE9CD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63B4F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F21CE1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Październik</w:t>
            </w:r>
          </w:p>
          <w:p w14:paraId="47D70C1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4B5439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1BA6B2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BD8BE6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CE55E2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EECB700" w14:textId="56B3C3FD" w:rsidR="00CD6140" w:rsidRP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D6140">
              <w:rPr>
                <w:rFonts w:ascii="Calibri" w:eastAsia="Calibri" w:hAnsi="Calibri" w:cs="Calibri"/>
                <w:sz w:val="28"/>
                <w:szCs w:val="28"/>
              </w:rPr>
              <w:t>Maj</w:t>
            </w:r>
          </w:p>
        </w:tc>
      </w:tr>
      <w:tr w:rsidR="00AC3F58" w14:paraId="15A370C0" w14:textId="77777777">
        <w:trPr>
          <w:trHeight w:val="1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9CAF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Rozwijanie zainteresowań matematycznych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D294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Stworzenie kącika małego matematyka.</w:t>
            </w:r>
          </w:p>
          <w:p w14:paraId="2BE5225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 Wykorzystanie wierszyków paluszkowych w codziennej pracy.</w:t>
            </w:r>
          </w:p>
          <w:p w14:paraId="1063617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3. Matematyczne czwartki – rozgrywanie z dziećmi gier sprzyjających opanowaniu przeliczania.</w:t>
            </w:r>
          </w:p>
          <w:p w14:paraId="4F9FB1E1" w14:textId="12C6FEA6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4. Realizacja </w:t>
            </w:r>
            <w:r w:rsidR="001F6C22">
              <w:rPr>
                <w:rFonts w:ascii="Calibri" w:eastAsia="Calibri" w:hAnsi="Calibri" w:cs="Calibri"/>
                <w:sz w:val="28"/>
              </w:rPr>
              <w:t xml:space="preserve">elementów </w:t>
            </w:r>
            <w:r>
              <w:rPr>
                <w:rFonts w:ascii="Calibri" w:eastAsia="Calibri" w:hAnsi="Calibri" w:cs="Calibri"/>
                <w:sz w:val="28"/>
              </w:rPr>
              <w:t>programu E. Gruszczyk – Kolczyńskiej – Dziecięca matematyka</w:t>
            </w:r>
          </w:p>
          <w:p w14:paraId="3C77EAC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 Wykorzystanie materiału przyrodniczego do zabaw matematycznych.</w:t>
            </w:r>
          </w:p>
          <w:p w14:paraId="5F77305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6. Współpraca ze szkołą – udział w zajęciach matematycznych.</w:t>
            </w:r>
          </w:p>
          <w:p w14:paraId="7A86FF4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458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Wszystkie nauczycielki</w:t>
            </w:r>
          </w:p>
          <w:p w14:paraId="6DA7B2B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812DA4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57C0C7E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9C245F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D029BB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Wszystkie nauczycielki</w:t>
            </w:r>
          </w:p>
          <w:p w14:paraId="781BF7B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FC2C6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6163BA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AB48FCC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Wszystkie nauczycielki </w:t>
            </w:r>
          </w:p>
          <w:p w14:paraId="7BFD74C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574DC7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F3A9EAB" w14:textId="4972A012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4D73A03D" w14:textId="67D72BDC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4BA7FBF" w14:textId="41C3A0A6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8F6C71E" w14:textId="61B62028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76E5CD0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8F672C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D5CC2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Wrzesień</w:t>
            </w:r>
          </w:p>
          <w:p w14:paraId="1CFC67F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A2DB21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15249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542AB78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5D0D3F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75FD37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23F586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Cały rok</w:t>
            </w:r>
          </w:p>
          <w:p w14:paraId="033097F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A43432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1755B7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E42925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7147A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1AD7E81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7EF297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17CBF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4F9CDD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E5A0FD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501E6C1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24B48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20E102" w14:textId="559A3CF9" w:rsidR="00AC3F58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  <w:p w14:paraId="7F64E7C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D1BFC1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294087" w14:textId="77777777" w:rsidR="00AC3F58" w:rsidRDefault="00AC3F58">
      <w:pPr>
        <w:rPr>
          <w:rFonts w:ascii="Calibri" w:eastAsia="Calibri" w:hAnsi="Calibri" w:cs="Calibri"/>
          <w:sz w:val="28"/>
        </w:rPr>
      </w:pPr>
    </w:p>
    <w:p w14:paraId="5B9D5F85" w14:textId="77777777" w:rsidR="00AC3F58" w:rsidRDefault="002B06D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Obszar: Wspomaganie indywidualnego rozwoju dziecka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3"/>
        <w:gridCol w:w="2516"/>
        <w:gridCol w:w="2119"/>
        <w:gridCol w:w="2126"/>
      </w:tblGrid>
      <w:tr w:rsidR="00AC3F58" w14:paraId="5E3A0E07" w14:textId="77777777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6616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Doskonalenie systemu wspierania rozwoju każdego dziecka i udzielania pomocy psychologiczno - pedagogicznej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3C8C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Prowadzenie obserwacji pedagogicznej według przyjętych narzędzi: wstępne, końcowe</w:t>
            </w:r>
          </w:p>
          <w:p w14:paraId="6D2AF0C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2. Przeprowadzenie diagnozy przedszkolnej </w:t>
            </w:r>
          </w:p>
          <w:p w14:paraId="2364FF9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i korygowanie rozwoju.</w:t>
            </w:r>
          </w:p>
          <w:p w14:paraId="74AE9F05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3. Ustalenie dla dzieci form, okresu i wymiaru godzin w ramach pomocy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psychologiczno – pedagogicznej. </w:t>
            </w:r>
          </w:p>
          <w:p w14:paraId="6A17681E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4. Ewentualne opracowanie indywidualnego programu terapeutycznego dla dzieci </w:t>
            </w:r>
          </w:p>
          <w:p w14:paraId="1F0236EB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z trudnościami</w:t>
            </w:r>
          </w:p>
          <w:p w14:paraId="33019E0D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i dzieci zdolnych.</w:t>
            </w:r>
          </w:p>
          <w:p w14:paraId="601939E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5. W przypadku dziecka z orzeczeniem przygotować wielospecjalistyczną ocenę funkcjonowania dziecka.</w:t>
            </w:r>
          </w:p>
          <w:p w14:paraId="42CF435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456193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26C49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Wszystkie nauczycielki</w:t>
            </w:r>
          </w:p>
          <w:p w14:paraId="5BD0F86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AD7212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A1F877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69BF5C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82FE90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10C357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A4C2A7F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Wszystkie nauczycielki</w:t>
            </w:r>
          </w:p>
          <w:p w14:paraId="67071AA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6978F8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Dyrektor</w:t>
            </w:r>
          </w:p>
          <w:p w14:paraId="4F6A13B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83665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2F9F20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9C7730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9D831EA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959882" w14:textId="192209A1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2D08847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ACE05B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CBE4AC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B483D9C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70912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27CFB8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FC94D2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8A150A6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Nauczycielki</w:t>
            </w:r>
          </w:p>
          <w:p w14:paraId="1F9FB05F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EB9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Listopad, czerwiec</w:t>
            </w:r>
          </w:p>
          <w:p w14:paraId="7E844A8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42C509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231BD2F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D795D7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402A0B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3DCCFF7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66CA71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Listopad</w:t>
            </w:r>
          </w:p>
          <w:p w14:paraId="5153091A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9910BE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C83690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Po uzyskaniu informacji</w:t>
            </w:r>
          </w:p>
          <w:p w14:paraId="68600009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5EE4DB5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227FCE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FCF3F66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31F310B" w14:textId="05FFC25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Do października</w:t>
            </w:r>
          </w:p>
          <w:p w14:paraId="4EA9532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0E6F48D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47409DB6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4EF3CD1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8FCCE6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5873343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EC6761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AE428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Do października</w:t>
            </w:r>
          </w:p>
        </w:tc>
      </w:tr>
      <w:tr w:rsidR="00AC3F58" w14:paraId="70BE4088" w14:textId="77777777">
        <w:trPr>
          <w:trHeight w:val="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9011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Poszerzanie oferty przedszkola, rozwijanie zainteresowań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C2520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1. Uruchomienie </w:t>
            </w:r>
          </w:p>
          <w:p w14:paraId="03591F03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 zależności od potrzeb zajęć dodatkowych rozwijających zainteresowania dzieci .</w:t>
            </w:r>
          </w:p>
          <w:p w14:paraId="0D07562A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2.Udział w międzynarodowym projekcie edukacyjnym "Piękna nasza Polska cała".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132D7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Dyrektor</w:t>
            </w:r>
          </w:p>
          <w:p w14:paraId="10885B0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A196F1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CC6B04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D644F42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C415FC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30550F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0DFF88C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F2F99A8" w14:textId="77777777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K. Liwska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68792" w14:textId="71A2DF4C" w:rsidR="00AC3F58" w:rsidRDefault="001F6C2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Wrzesień, paź</w:t>
            </w:r>
            <w:r w:rsidR="0040270E">
              <w:rPr>
                <w:rFonts w:ascii="Calibri" w:eastAsia="Calibri" w:hAnsi="Calibri" w:cs="Calibri"/>
                <w:sz w:val="28"/>
              </w:rPr>
              <w:t xml:space="preserve"> </w:t>
            </w:r>
            <w:r w:rsidR="002B06DD">
              <w:rPr>
                <w:rFonts w:ascii="Calibri" w:eastAsia="Calibri" w:hAnsi="Calibri" w:cs="Calibri"/>
                <w:sz w:val="28"/>
              </w:rPr>
              <w:t>dziernik</w:t>
            </w:r>
          </w:p>
          <w:p w14:paraId="612B8EBB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F0F7998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FB8A664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9D432EE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CB29DD0" w14:textId="77777777" w:rsidR="00AC3F58" w:rsidRDefault="00AC3F58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D64373A" w14:textId="77777777" w:rsidR="00CD6140" w:rsidRDefault="00CD6140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B5D2E18" w14:textId="0CC003F3" w:rsidR="00AC3F58" w:rsidRDefault="002B06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Cały rok</w:t>
            </w:r>
          </w:p>
        </w:tc>
      </w:tr>
    </w:tbl>
    <w:p w14:paraId="4DBE9E50" w14:textId="77777777" w:rsidR="00AC3F58" w:rsidRDefault="00AC3F58">
      <w:pPr>
        <w:rPr>
          <w:rFonts w:ascii="Calibri" w:eastAsia="Calibri" w:hAnsi="Calibri" w:cs="Calibri"/>
          <w:sz w:val="28"/>
        </w:rPr>
      </w:pPr>
    </w:p>
    <w:sectPr w:rsidR="00AC3F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960E8" w14:textId="77777777" w:rsidR="00D473F4" w:rsidRDefault="00D473F4" w:rsidP="001F6C22">
      <w:pPr>
        <w:spacing w:after="0" w:line="240" w:lineRule="auto"/>
      </w:pPr>
      <w:r>
        <w:separator/>
      </w:r>
    </w:p>
  </w:endnote>
  <w:endnote w:type="continuationSeparator" w:id="0">
    <w:p w14:paraId="5A26BB70" w14:textId="77777777" w:rsidR="00D473F4" w:rsidRDefault="00D473F4" w:rsidP="001F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21333"/>
      <w:docPartObj>
        <w:docPartGallery w:val="Page Numbers (Bottom of Page)"/>
        <w:docPartUnique/>
      </w:docPartObj>
    </w:sdtPr>
    <w:sdtEndPr/>
    <w:sdtContent>
      <w:p w14:paraId="6337C2BD" w14:textId="658A0391" w:rsidR="001F6C22" w:rsidRDefault="001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63">
          <w:rPr>
            <w:noProof/>
          </w:rPr>
          <w:t>1</w:t>
        </w:r>
        <w:r>
          <w:fldChar w:fldCharType="end"/>
        </w:r>
      </w:p>
    </w:sdtContent>
  </w:sdt>
  <w:p w14:paraId="778AD872" w14:textId="77777777" w:rsidR="001F6C22" w:rsidRDefault="001F6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E5BF" w14:textId="77777777" w:rsidR="00D473F4" w:rsidRDefault="00D473F4" w:rsidP="001F6C22">
      <w:pPr>
        <w:spacing w:after="0" w:line="240" w:lineRule="auto"/>
      </w:pPr>
      <w:r>
        <w:separator/>
      </w:r>
    </w:p>
  </w:footnote>
  <w:footnote w:type="continuationSeparator" w:id="0">
    <w:p w14:paraId="75446C0E" w14:textId="77777777" w:rsidR="00D473F4" w:rsidRDefault="00D473F4" w:rsidP="001F6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45055"/>
    <w:multiLevelType w:val="multilevel"/>
    <w:tmpl w:val="2AB84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58"/>
    <w:rsid w:val="001F6C22"/>
    <w:rsid w:val="002B06DD"/>
    <w:rsid w:val="002E7C63"/>
    <w:rsid w:val="003A276A"/>
    <w:rsid w:val="0040270E"/>
    <w:rsid w:val="00763ED9"/>
    <w:rsid w:val="00AC3F58"/>
    <w:rsid w:val="00C879E2"/>
    <w:rsid w:val="00CD6140"/>
    <w:rsid w:val="00D4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490A"/>
  <w15:docId w15:val="{1022DC56-BC3A-4E29-AAFC-DD391553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C22"/>
  </w:style>
  <w:style w:type="paragraph" w:styleId="Stopka">
    <w:name w:val="footer"/>
    <w:basedOn w:val="Normalny"/>
    <w:link w:val="StopkaZnak"/>
    <w:uiPriority w:val="99"/>
    <w:unhideWhenUsed/>
    <w:rsid w:val="001F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C22"/>
  </w:style>
  <w:style w:type="paragraph" w:styleId="Tekstdymka">
    <w:name w:val="Balloon Text"/>
    <w:basedOn w:val="Normalny"/>
    <w:link w:val="TekstdymkaZnak"/>
    <w:uiPriority w:val="99"/>
    <w:semiHidden/>
    <w:unhideWhenUsed/>
    <w:rsid w:val="0040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Liliana Lach</cp:lastModifiedBy>
  <cp:revision>2</cp:revision>
  <cp:lastPrinted>2022-09-15T12:04:00Z</cp:lastPrinted>
  <dcterms:created xsi:type="dcterms:W3CDTF">2022-11-17T10:00:00Z</dcterms:created>
  <dcterms:modified xsi:type="dcterms:W3CDTF">2022-11-17T10:00:00Z</dcterms:modified>
</cp:coreProperties>
</file>